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DC" w:rsidRDefault="002749DC" w:rsidP="00274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уведомления об отказе о предоставлении муниципальной услуги</w:t>
      </w:r>
    </w:p>
    <w:p w:rsidR="002749DC" w:rsidRDefault="002749DC" w:rsidP="002749DC">
      <w:pPr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об  отказе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(Ф.И.О.  заявителя)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(ей)  отказано  в приёме  ребёнка ______________________________________________________________________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(Ф.И.О.  ребёнка) </w:t>
      </w:r>
    </w:p>
    <w:p w:rsidR="002749DC" w:rsidRDefault="006D0CAD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Старочукалинская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2749DC">
        <w:rPr>
          <w:rFonts w:ascii="Times New Roman" w:hAnsi="Times New Roman" w:cs="Times New Roman"/>
          <w:sz w:val="24"/>
          <w:szCs w:val="24"/>
        </w:rPr>
        <w:t>ОШ» ДМР РТ по причине: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предъявлен  полный  пакет  документов/  недостоверность сведений в документах/ отсутствие свободных мест.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>(ненужное зачеркнуть)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Рег. №  _________от  «______»    _________________________ 202___ г. (при наличии)  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 ответственного  за приём  документов  ___________________________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3DF9" w:rsidRDefault="00623DF9"/>
    <w:sectPr w:rsidR="00623DF9" w:rsidSect="001E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9DC"/>
    <w:rsid w:val="001E7853"/>
    <w:rsid w:val="002749DC"/>
    <w:rsid w:val="005B0253"/>
    <w:rsid w:val="00623DF9"/>
    <w:rsid w:val="006D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ильгам</cp:lastModifiedBy>
  <cp:revision>4</cp:revision>
  <dcterms:created xsi:type="dcterms:W3CDTF">2022-03-31T04:29:00Z</dcterms:created>
  <dcterms:modified xsi:type="dcterms:W3CDTF">2022-03-31T06:49:00Z</dcterms:modified>
</cp:coreProperties>
</file>